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03-06/2026/1763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Анапа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26.23.168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Кропоткин, Краснодарский край, г. Кропоткин, ул. Шоссейная,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ст. Варениковская, Краснодарский край, Крымский р-н, ст. Варениковская, ул. Красная, 51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 Новоалександровска"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( 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"Краснодар-Кропоткин-граница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"Андреева Гора - ст-ца Варениковская -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"Андреева Гора - ст-ца Варениковская -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"Андреева Гора - ст-ца Варениковская -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"Андреева Гора - ст-ца Варениковская -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ул.Оранжерейная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 Новоалександровска"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01:30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01:10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03:35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